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0e2cdef8b47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STEGG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a5e428a2d1ca41cf"/>
      <w:footerReference xmlns:r="http://schemas.openxmlformats.org/officeDocument/2006/relationships" w:type="default" r:id="R7f11b84ada6f4f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e428a2d1ca41cf" /><Relationship Type="http://schemas.openxmlformats.org/officeDocument/2006/relationships/footer" Target="/word/footer1.xml" Id="R7f11b84ada6f4fed" /></Relationships>
</file>