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a782581b0348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KAKE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Lommedalen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Lommedalen,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KAKE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45af86d33c495d"/>
      <w:footerReference xmlns:r="http://schemas.openxmlformats.org/officeDocument/2006/relationships" w:type="default" r:id="R5830e3f322b943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KAKE AS   ·   Org.nr 891 466 692   ·   Johnsrudgata 48   ·   1350 LOMMEDALEN   ·   ketil.schjetne@gmail.com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45af86d33c495d" /><Relationship Type="http://schemas.openxmlformats.org/officeDocument/2006/relationships/footer" Target="/word/footer1.xml" Id="R5830e3f322b94324" /></Relationships>
</file>