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0a3e19193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9ed4da98a1c04ae9"/>
      <w:footerReference xmlns:r="http://schemas.openxmlformats.org/officeDocument/2006/relationships" w:type="default" r:id="R213f3a087bf0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4da98a1c04ae9" /><Relationship Type="http://schemas.openxmlformats.org/officeDocument/2006/relationships/footer" Target="/word/footer1.xml" Id="R213f3a087bf04b61" /></Relationships>
</file>