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3095e2021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TANDERSEN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e4d948cf06ac4513"/>
      <w:footerReference xmlns:r="http://schemas.openxmlformats.org/officeDocument/2006/relationships" w:type="default" r:id="R1db09089dbbd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948cf06ac4513" /><Relationship Type="http://schemas.openxmlformats.org/officeDocument/2006/relationships/footer" Target="/word/footer1.xml" Id="R1db09089dbbd4560" /></Relationships>
</file>