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22fee01d2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1ace99b3e3484762"/>
      <w:footerReference xmlns:r="http://schemas.openxmlformats.org/officeDocument/2006/relationships" w:type="default" r:id="R4657dc13c78a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e99b3e3484762" /><Relationship Type="http://schemas.openxmlformats.org/officeDocument/2006/relationships/footer" Target="/word/footer1.xml" Id="R4657dc13c78a4369" /></Relationships>
</file>