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3d672e6b8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c2ce3e94de9b4179"/>
      <w:footerReference xmlns:r="http://schemas.openxmlformats.org/officeDocument/2006/relationships" w:type="default" r:id="Rbee0b5aeaed1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e3e94de9b4179" /><Relationship Type="http://schemas.openxmlformats.org/officeDocument/2006/relationships/footer" Target="/word/footer1.xml" Id="Rbee0b5aeaed14589" /></Relationships>
</file>