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705585b38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MIDTSTØL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MIDTSTØL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b430856134e45"/>
      <w:footerReference xmlns:r="http://schemas.openxmlformats.org/officeDocument/2006/relationships" w:type="default" r:id="Re87d9a93fd80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b430856134e45" /><Relationship Type="http://schemas.openxmlformats.org/officeDocument/2006/relationships/footer" Target="/word/footer1.xml" Id="Re87d9a93fd804d7a" /></Relationships>
</file>