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4a22bcc56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AGOS AS</w:t>
      </w:r>
    </w:p>
    <w:sectPr>
      <w:headerReference xmlns:r="http://schemas.openxmlformats.org/officeDocument/2006/relationships" w:type="default" r:id="R94c7abc41b8b4175"/>
      <w:footerReference xmlns:r="http://schemas.openxmlformats.org/officeDocument/2006/relationships" w:type="default" r:id="R9fb3299953a1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AGOS AS   ·   Org.nr 890 384 862   ·   Riddervolds gate 9   ·   0258 OSLO   ·   Tlf. 21 94 80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abc41b8b4175" /><Relationship Type="http://schemas.openxmlformats.org/officeDocument/2006/relationships/footer" Target="/word/footer1.xml" Id="R9fb3299953a14c2a" /></Relationships>
</file>