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72e4364a8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fdcbeb05a6d44cb0"/>
      <w:footerReference xmlns:r="http://schemas.openxmlformats.org/officeDocument/2006/relationships" w:type="default" r:id="R901973bfb27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eb05a6d44cb0" /><Relationship Type="http://schemas.openxmlformats.org/officeDocument/2006/relationships/footer" Target="/word/footer1.xml" Id="R901973bfb27a45a0" /></Relationships>
</file>