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5f1ebbae8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FORMUE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FORMUE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af27f4f0c34d28"/>
      <w:footerReference xmlns:r="http://schemas.openxmlformats.org/officeDocument/2006/relationships" w:type="default" r:id="Rae8fb1430bd6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f27f4f0c34d28" /><Relationship Type="http://schemas.openxmlformats.org/officeDocument/2006/relationships/footer" Target="/word/footer1.xml" Id="Rae8fb1430bd641a3" /></Relationships>
</file>