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49f60e60542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9f1eb9e744a0464c"/>
      <w:footerReference xmlns:r="http://schemas.openxmlformats.org/officeDocument/2006/relationships" w:type="default" r:id="R4ce09d6fcf7247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1eb9e744a0464c" /><Relationship Type="http://schemas.openxmlformats.org/officeDocument/2006/relationships/footer" Target="/word/footer1.xml" Id="R4ce09d6fcf7247fb" /></Relationships>
</file>