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bffaac636241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SPINNAKER HOLDING AS</w:t>
      </w:r>
    </w:p>
    <w:sectPr>
      <w:headerReference xmlns:r="http://schemas.openxmlformats.org/officeDocument/2006/relationships" w:type="default" r:id="R8ab52623835b4e8f"/>
      <w:footerReference xmlns:r="http://schemas.openxmlformats.org/officeDocument/2006/relationships" w:type="default" r:id="Rcea6f04c0b9a4d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SPINNAKER HOLDING AS   ·   Org.nr 889 304 502   ·   Bjørnveien 5B   ·   0774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SPINNAKER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b52623835b4e8f" /><Relationship Type="http://schemas.openxmlformats.org/officeDocument/2006/relationships/footer" Target="/word/footer1.xml" Id="Rcea6f04c0b9a4d73" /></Relationships>
</file>