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8679c7dc649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SPINNAKER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SPINNAKER HOLDING AS</w:t>
      </w:r>
    </w:p>
    <w:sectPr>
      <w:headerReference xmlns:r="http://schemas.openxmlformats.org/officeDocument/2006/relationships" w:type="default" r:id="R523a54dd37a34b0d"/>
      <w:footerReference xmlns:r="http://schemas.openxmlformats.org/officeDocument/2006/relationships" w:type="default" r:id="Reb79af24886043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SPINNAKER HOLDING AS   ·   Org.nr 889 304 502   ·   Bjørnveien 5B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SPINNAKER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3a54dd37a34b0d" /><Relationship Type="http://schemas.openxmlformats.org/officeDocument/2006/relationships/footer" Target="/word/footer1.xml" Id="Reb79af248860437a" /></Relationships>
</file>