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3846f099ed4c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SPINNAKER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SPINNAKER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71f2383e974c93"/>
      <w:footerReference xmlns:r="http://schemas.openxmlformats.org/officeDocument/2006/relationships" w:type="default" r:id="Rf5b71fd95ba34e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SPINNAKER HOLDING AS   ·   Org.nr 889 304 502   ·   Bjørnveien 5B   ·   0774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SPINNAKER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71f2383e974c93" /><Relationship Type="http://schemas.openxmlformats.org/officeDocument/2006/relationships/footer" Target="/word/footer1.xml" Id="Rf5b71fd95ba34e68" /></Relationships>
</file>