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3569c2142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BAKKEJORD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d679704995f44db0"/>
      <w:footerReference xmlns:r="http://schemas.openxmlformats.org/officeDocument/2006/relationships" w:type="default" r:id="R74df20edd184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9704995f44db0" /><Relationship Type="http://schemas.openxmlformats.org/officeDocument/2006/relationships/footer" Target="/word/footer1.xml" Id="R74df20edd1844871" /></Relationships>
</file>