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52ae3311c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BAKKEJORD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BAKKEJORD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9effcb80243e4"/>
      <w:footerReference xmlns:r="http://schemas.openxmlformats.org/officeDocument/2006/relationships" w:type="default" r:id="R8675f87a055c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9effcb80243e4" /><Relationship Type="http://schemas.openxmlformats.org/officeDocument/2006/relationships/footer" Target="/word/footer1.xml" Id="R8675f87a055c40ea" /></Relationships>
</file>