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41e72f59f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53d07d4d80b84c6b"/>
      <w:footerReference xmlns:r="http://schemas.openxmlformats.org/officeDocument/2006/relationships" w:type="default" r:id="Rbafe118b4be3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07d4d80b84c6b" /><Relationship Type="http://schemas.openxmlformats.org/officeDocument/2006/relationships/footer" Target="/word/footer1.xml" Id="Rbafe118b4be34c18" /></Relationships>
</file>