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1a8c37a68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9a7fdc6274b8435d"/>
      <w:footerReference xmlns:r="http://schemas.openxmlformats.org/officeDocument/2006/relationships" w:type="default" r:id="Ra002e3f60e86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fdc6274b8435d" /><Relationship Type="http://schemas.openxmlformats.org/officeDocument/2006/relationships/footer" Target="/word/footer1.xml" Id="Ra002e3f60e86457f" /></Relationships>
</file>