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f17fc11f0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a68ed3fe80314462"/>
      <w:footerReference xmlns:r="http://schemas.openxmlformats.org/officeDocument/2006/relationships" w:type="default" r:id="R1007b8602e52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ed3fe80314462" /><Relationship Type="http://schemas.openxmlformats.org/officeDocument/2006/relationships/footer" Target="/word/footer1.xml" Id="R1007b8602e524b01" /></Relationships>
</file>