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99f8b532244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HANIF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HANIF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dbacbaaaf342d5"/>
      <w:footerReference xmlns:r="http://schemas.openxmlformats.org/officeDocument/2006/relationships" w:type="default" r:id="Rf8eee41bb8d7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bacbaaaf342d5" /><Relationship Type="http://schemas.openxmlformats.org/officeDocument/2006/relationships/footer" Target="/word/footer1.xml" Id="Rf8eee41bb8d744da" /></Relationships>
</file>