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1f2542feb4e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3f4f1844cb9b4c40"/>
      <w:footerReference xmlns:r="http://schemas.openxmlformats.org/officeDocument/2006/relationships" w:type="default" r:id="R1183e67d2dfc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f1844cb9b4c40" /><Relationship Type="http://schemas.openxmlformats.org/officeDocument/2006/relationships/footer" Target="/word/footer1.xml" Id="R1183e67d2dfc4ece" /></Relationships>
</file>