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018ff218d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6265a1bce1c14ab4"/>
      <w:footerReference xmlns:r="http://schemas.openxmlformats.org/officeDocument/2006/relationships" w:type="default" r:id="R4daaaaa07717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5a1bce1c14ab4" /><Relationship Type="http://schemas.openxmlformats.org/officeDocument/2006/relationships/footer" Target="/word/footer1.xml" Id="R4daaaaa077174f99" /></Relationships>
</file>