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7c371b88d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1cf7cf3e6a344295"/>
      <w:footerReference xmlns:r="http://schemas.openxmlformats.org/officeDocument/2006/relationships" w:type="default" r:id="R3c27fc56eeb6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7cf3e6a344295" /><Relationship Type="http://schemas.openxmlformats.org/officeDocument/2006/relationships/footer" Target="/word/footer1.xml" Id="R3c27fc56eeb64420" /></Relationships>
</file>