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7b17a6c41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HJUKSEBØ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455fc683575540ed"/>
      <w:footerReference xmlns:r="http://schemas.openxmlformats.org/officeDocument/2006/relationships" w:type="default" r:id="R85d18eebd293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fc683575540ed" /><Relationship Type="http://schemas.openxmlformats.org/officeDocument/2006/relationships/footer" Target="/word/footer1.xml" Id="R85d18eebd2934156" /></Relationships>
</file>