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0691b974534c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HJUKSEBØ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HJUKSEBØ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d750c2e9b34fe0"/>
      <w:footerReference xmlns:r="http://schemas.openxmlformats.org/officeDocument/2006/relationships" w:type="default" r:id="R54dab51836b04e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HJUKSEBØ INVEST AS   ·   Org.nr 889 248 572   ·   c/o Morten Eek, Haslekåsvegen 14   ·   3683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HJUKSEBØ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d750c2e9b34fe0" /><Relationship Type="http://schemas.openxmlformats.org/officeDocument/2006/relationships/footer" Target="/word/footer1.xml" Id="R54dab51836b04e42" /></Relationships>
</file>