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70cf4edf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fe2e7a731b8a4c61"/>
      <w:footerReference xmlns:r="http://schemas.openxmlformats.org/officeDocument/2006/relationships" w:type="default" r:id="Rf89f2beaa8b5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e7a731b8a4c61" /><Relationship Type="http://schemas.openxmlformats.org/officeDocument/2006/relationships/footer" Target="/word/footer1.xml" Id="Rf89f2beaa8b545d9" /></Relationships>
</file>