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d4360fa5a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ERGO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63949bd110b84742"/>
      <w:footerReference xmlns:r="http://schemas.openxmlformats.org/officeDocument/2006/relationships" w:type="default" r:id="R82e27d081fae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49bd110b84742" /><Relationship Type="http://schemas.openxmlformats.org/officeDocument/2006/relationships/footer" Target="/word/footer1.xml" Id="R82e27d081fae42a5" /></Relationships>
</file>