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7ddf05db3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fb1fb79d84d11"/>
      <w:footerReference xmlns:r="http://schemas.openxmlformats.org/officeDocument/2006/relationships" w:type="default" r:id="Rf18f1e715cc5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fb1fb79d84d11" /><Relationship Type="http://schemas.openxmlformats.org/officeDocument/2006/relationships/footer" Target="/word/footer1.xml" Id="Rf18f1e715cc54b81" /></Relationships>
</file>