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8fd98a15f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5dfe21db1d9549fd"/>
      <w:footerReference xmlns:r="http://schemas.openxmlformats.org/officeDocument/2006/relationships" w:type="default" r:id="R0c7690d0913d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e21db1d9549fd" /><Relationship Type="http://schemas.openxmlformats.org/officeDocument/2006/relationships/footer" Target="/word/footer1.xml" Id="R0c7690d0913d4b3d" /></Relationships>
</file>