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7cfc9839f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1eb4c3b9e5724152"/>
      <w:footerReference xmlns:r="http://schemas.openxmlformats.org/officeDocument/2006/relationships" w:type="default" r:id="R91c01d0643f2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4c3b9e5724152" /><Relationship Type="http://schemas.openxmlformats.org/officeDocument/2006/relationships/footer" Target="/word/footer1.xml" Id="R91c01d0643f24ed9" /></Relationships>
</file>