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34eb9a4a3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111d93c4b0ee4bae"/>
      <w:footerReference xmlns:r="http://schemas.openxmlformats.org/officeDocument/2006/relationships" w:type="default" r:id="Rd0096ac1ed43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d93c4b0ee4bae" /><Relationship Type="http://schemas.openxmlformats.org/officeDocument/2006/relationships/footer" Target="/word/footer1.xml" Id="Rd0096ac1ed4346d5" /></Relationships>
</file>