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a568a593f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98dec0a7d5ae4d68"/>
      <w:footerReference xmlns:r="http://schemas.openxmlformats.org/officeDocument/2006/relationships" w:type="default" r:id="R57e5287112a4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ec0a7d5ae4d68" /><Relationship Type="http://schemas.openxmlformats.org/officeDocument/2006/relationships/footer" Target="/word/footer1.xml" Id="R57e5287112a44344" /></Relationships>
</file>