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a2663fbef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7fdb9eb3a0d1489c"/>
      <w:footerReference xmlns:r="http://schemas.openxmlformats.org/officeDocument/2006/relationships" w:type="default" r:id="Rb6b53b0564c2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b9eb3a0d1489c" /><Relationship Type="http://schemas.openxmlformats.org/officeDocument/2006/relationships/footer" Target="/word/footer1.xml" Id="Rb6b53b0564c246f3" /></Relationships>
</file>