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55a7cb635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MATHO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77c500bf1c004f87"/>
      <w:footerReference xmlns:r="http://schemas.openxmlformats.org/officeDocument/2006/relationships" w:type="default" r:id="Rff3d45d38c98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500bf1c004f87" /><Relationship Type="http://schemas.openxmlformats.org/officeDocument/2006/relationships/footer" Target="/word/footer1.xml" Id="Rff3d45d38c984bfb" /></Relationships>
</file>