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cf94f0b8a46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MATHO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MATHO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85acb0efba483e"/>
      <w:footerReference xmlns:r="http://schemas.openxmlformats.org/officeDocument/2006/relationships" w:type="default" r:id="Rd202c2274f23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5acb0efba483e" /><Relationship Type="http://schemas.openxmlformats.org/officeDocument/2006/relationships/footer" Target="/word/footer1.xml" Id="Rd202c2274f234935" /></Relationships>
</file>