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437c3dd7a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96ff54f1f9364c86"/>
      <w:footerReference xmlns:r="http://schemas.openxmlformats.org/officeDocument/2006/relationships" w:type="default" r:id="R71994b4f8dc8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f54f1f9364c86" /><Relationship Type="http://schemas.openxmlformats.org/officeDocument/2006/relationships/footer" Target="/word/footer1.xml" Id="R71994b4f8dc844d3" /></Relationships>
</file>