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d47e13d8f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5d7bb75ca41f5"/>
      <w:footerReference xmlns:r="http://schemas.openxmlformats.org/officeDocument/2006/relationships" w:type="default" r:id="R5ae9e8f2a25e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5d7bb75ca41f5" /><Relationship Type="http://schemas.openxmlformats.org/officeDocument/2006/relationships/footer" Target="/word/footer1.xml" Id="R5ae9e8f2a25e441e" /></Relationships>
</file>