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29923e46c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HAVNEKONTORET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HAVNEKONTORET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cb21b06944838"/>
      <w:footerReference xmlns:r="http://schemas.openxmlformats.org/officeDocument/2006/relationships" w:type="default" r:id="R3193e21df9d1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cb21b06944838" /><Relationship Type="http://schemas.openxmlformats.org/officeDocument/2006/relationships/footer" Target="/word/footer1.xml" Id="R3193e21df9d1435b" /></Relationships>
</file>