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99cd6b607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bca68472d0ed40b3"/>
      <w:footerReference xmlns:r="http://schemas.openxmlformats.org/officeDocument/2006/relationships" w:type="default" r:id="R4c44697aa42c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68472d0ed40b3" /><Relationship Type="http://schemas.openxmlformats.org/officeDocument/2006/relationships/footer" Target="/word/footer1.xml" Id="R4c44697aa42c4fdf" /></Relationships>
</file>