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7974bfbfa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3c1bb1133fc84d75"/>
      <w:footerReference xmlns:r="http://schemas.openxmlformats.org/officeDocument/2006/relationships" w:type="default" r:id="R05c474d1406f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bb1133fc84d75" /><Relationship Type="http://schemas.openxmlformats.org/officeDocument/2006/relationships/footer" Target="/word/footer1.xml" Id="R05c474d1406f4309" /></Relationships>
</file>