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09ba6c473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8cb6acb33b874c52"/>
      <w:footerReference xmlns:r="http://schemas.openxmlformats.org/officeDocument/2006/relationships" w:type="default" r:id="R452b7e99bffa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6acb33b874c52" /><Relationship Type="http://schemas.openxmlformats.org/officeDocument/2006/relationships/footer" Target="/word/footer1.xml" Id="R452b7e99bffa4c3d" /></Relationships>
</file>