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4e22099e247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a2f1d778fdca4128"/>
      <w:footerReference xmlns:r="http://schemas.openxmlformats.org/officeDocument/2006/relationships" w:type="default" r:id="R30bfeb7c15f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1d778fdca4128" /><Relationship Type="http://schemas.openxmlformats.org/officeDocument/2006/relationships/footer" Target="/word/footer1.xml" Id="R30bfeb7c15fd4367" /></Relationships>
</file>