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148a9b7c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5a3ee035121f4f13"/>
      <w:footerReference xmlns:r="http://schemas.openxmlformats.org/officeDocument/2006/relationships" w:type="default" r:id="Ra04f9ef9a12a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ee035121f4f13" /><Relationship Type="http://schemas.openxmlformats.org/officeDocument/2006/relationships/footer" Target="/word/footer1.xml" Id="Ra04f9ef9a12a4d9f" /></Relationships>
</file>