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e641cc6c944eb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GOSSA INVEST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GOSSA INVEST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Kragerø,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GOSSA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7af36c2fd606459c"/>
      <w:footerReference xmlns:r="http://schemas.openxmlformats.org/officeDocument/2006/relationships" w:type="default" r:id="R81f2c85dedb948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GOSSA INVEST AS   ·   Org.nr 887 420 122   ·   Kutterveien 2   ·   3772 KRAGERØ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GOSSA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f36c2fd606459c" /><Relationship Type="http://schemas.openxmlformats.org/officeDocument/2006/relationships/footer" Target="/word/footer1.xml" Id="R81f2c85dedb948cc" /></Relationships>
</file>