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73f07ea9284b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580f9f5040cc4e30"/>
      <w:footerReference xmlns:r="http://schemas.openxmlformats.org/officeDocument/2006/relationships" w:type="default" r:id="Reb7df1c9bca34e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f9f5040cc4e30" /><Relationship Type="http://schemas.openxmlformats.org/officeDocument/2006/relationships/footer" Target="/word/footer1.xml" Id="Reb7df1c9bca34e20" /></Relationships>
</file>