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f8420ed3b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d791ae2b81754790"/>
      <w:footerReference xmlns:r="http://schemas.openxmlformats.org/officeDocument/2006/relationships" w:type="default" r:id="Re811a50c4ba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ae2b81754790" /><Relationship Type="http://schemas.openxmlformats.org/officeDocument/2006/relationships/footer" Target="/word/footer1.xml" Id="Re811a50c4ba0441c" /></Relationships>
</file>