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1cc8e4bed49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389555bc1bab4ae7"/>
      <w:footerReference xmlns:r="http://schemas.openxmlformats.org/officeDocument/2006/relationships" w:type="default" r:id="R41297a2e3cdd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555bc1bab4ae7" /><Relationship Type="http://schemas.openxmlformats.org/officeDocument/2006/relationships/footer" Target="/word/footer1.xml" Id="R41297a2e3cdd4824" /></Relationships>
</file>