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a7b7fd8cb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ae6d29ef844b4909"/>
      <w:footerReference xmlns:r="http://schemas.openxmlformats.org/officeDocument/2006/relationships" w:type="default" r:id="Re34e4d07ab5c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d29ef844b4909" /><Relationship Type="http://schemas.openxmlformats.org/officeDocument/2006/relationships/footer" Target="/word/footer1.xml" Id="Re34e4d07ab5c47d0" /></Relationships>
</file>