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4fa1db5294b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ROGALAND REVISJON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0d3cc31469f24f68"/>
      <w:footerReference xmlns:r="http://schemas.openxmlformats.org/officeDocument/2006/relationships" w:type="default" r:id="Ra9c8f4a71c7b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cc31469f24f68" /><Relationship Type="http://schemas.openxmlformats.org/officeDocument/2006/relationships/footer" Target="/word/footer1.xml" Id="Ra9c8f4a71c7b4f7c" /></Relationships>
</file>