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a811b747f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8b2027a4f1ec440e"/>
      <w:footerReference xmlns:r="http://schemas.openxmlformats.org/officeDocument/2006/relationships" w:type="default" r:id="R8098fd2f18b2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027a4f1ec440e" /><Relationship Type="http://schemas.openxmlformats.org/officeDocument/2006/relationships/footer" Target="/word/footer1.xml" Id="R8098fd2f18b24de4" /></Relationships>
</file>